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6051D3EC" w:rsidR="00655374" w:rsidRPr="006A2C7D" w:rsidRDefault="006A2C7D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6A2C7D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Insula </w:t>
                            </w:r>
                            <w:r w:rsidR="00CB090B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Balta </w:t>
                            </w:r>
                            <w:r w:rsidRPr="006A2C7D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Mare a </w:t>
                            </w:r>
                            <w:proofErr w:type="spellStart"/>
                            <w:r w:rsidRPr="006A2C7D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Brăilei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26ED667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6051D3EC" w:rsidR="00655374" w:rsidRPr="006A2C7D" w:rsidRDefault="006A2C7D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6A2C7D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Insula </w:t>
                      </w:r>
                      <w:r w:rsidR="00CB090B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Balta </w:t>
                      </w:r>
                      <w:r w:rsidRPr="006A2C7D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Mare a Brăilei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Nume/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Organizaţie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: Ministerul Mediului, Apelor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şi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Libertăţii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12, Sector 5,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Bucureşti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1.7 Datele indicării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7F4D3CC4" w:rsidR="00E4424C" w:rsidRPr="006A2C7D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2"/>
          <w:szCs w:val="22"/>
        </w:rPr>
      </w:pPr>
      <w:r w:rsidRPr="006A2C7D">
        <w:rPr>
          <w:rFonts w:ascii="Times New Roman" w:hAnsi="Times New Roman" w:cs="Times New Roman"/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5C7FB5C4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59080"/>
                <wp:effectExtent l="0" t="0" r="22860" b="2667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4A59D768" w:rsidR="002655FF" w:rsidRPr="006A2C7D" w:rsidRDefault="006A2C7D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6A2C7D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44.965286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0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LCFAIAACYEAAAOAAAAZHJzL2Uyb0RvYy54bWysk82O2yAQx++V+g6Ie2PHSjaJFWe1zTZV&#10;pe2HtO0DYMAxKmYokNjp03fA2Wy0bS9VfUCMB/4z85thfTt0mhyl8wpMRaeTnBJpOAhl9hX99nX3&#10;ZkmJD8wIpsHIip6kp7eb16/WvS1lAS1oIR1BEePL3la0DcGWWeZ5KzvmJ2ClQWcDrmMBTbfPhGM9&#10;qnc6K/L8JuvBCeuAS+/x7/3opJuk3zSSh89N42UguqKYW0irS2sd12yzZuXeMdsqfk6D/UMWHVMG&#10;g16k7llg5ODUb1Kd4g48NGHCocugaRSXqQasZpq/qOaxZVamWhCOtxdM/v/J8k/HR/vFkTC8hQEb&#10;mIrw9gH4d08MbFtm9vLOOehbyQQGnkZkWW99eb4aUfvSR5G6/wgCm8wOAZLQ0LguUsE6CapjA04X&#10;6HIIhMeQi2K1mKGLo6+Yr/Jl6krGyqfb1vnwXkJH4qaiDpua1NnxwYeYDSufjsRgHrQSO6V1Mty+&#10;3mpHjgwHYJe+VMCLY9qQvqKreTEfAfxVIk/fnyQ6FXCSteoqurwcYmXE9s6INGeBKT3uMWVtzhwj&#10;uhFiGOqBKFHRmxggYq1BnBCsg3Fw8aHhpgX3k5Ieh7ai/seBOUmJ/mCwOavpLJIMyZjNFwUa7tpT&#10;X3uY4ShV0UDJuN2G9DIiNwN32MRGJb7PmZxTxmFM2M8PJ077tZ1OPT/vzS8AAAD//wMAUEsDBBQA&#10;BgAIAAAAIQCJlszZ3wAAAAkBAAAPAAAAZHJzL2Rvd25yZXYueG1sTI/BTsMwEETvSPyDtUhcUGs3&#10;kKaEOBVCAtEbtAiubuwmEfY62G4a/p7lBMfVG828rdaTs2w0IfYeJSzmApjBxuseWwlvu8fZClhM&#10;CrWyHo2EbxNhXZ+fVarU/oSvZtymllEJxlJJ6FIaSs5j0xmn4twPBokdfHAq0RlaroM6UbmzPBNi&#10;yZ3qkRY6NZiHzjSf26OTsLp5Hj/i5vrlvVke7G26KsanryDl5cV0fwcsmSn9heFXn9ShJqe9P6KO&#10;zErIRUbqiYAogFGgKPIM2J7IIgdeV/z/B/UPAAAA//8DAFBLAQItABQABgAIAAAAIQC2gziS/gAA&#10;AOEBAAATAAAAAAAAAAAAAAAAAAAAAABbQ29udGVudF9UeXBlc10ueG1sUEsBAi0AFAAGAAgAAAAh&#10;ADj9If/WAAAAlAEAAAsAAAAAAAAAAAAAAAAALwEAAF9yZWxzLy5yZWxzUEsBAi0AFAAGAAgAAAAh&#10;AB0igsIUAgAAJgQAAA4AAAAAAAAAAAAAAAAALgIAAGRycy9lMm9Eb2MueG1sUEsBAi0AFAAGAAgA&#10;AAAhAImWzNnfAAAACQEAAA8AAAAAAAAAAAAAAAAAbgQAAGRycy9kb3ducmV2LnhtbFBLBQYAAAAA&#10;BAAEAPMAAAB6BQAAAAA=&#10;">
                <v:textbox>
                  <w:txbxContent>
                    <w:p w14:paraId="451E7F30" w14:textId="4A59D768" w:rsidR="002655FF" w:rsidRPr="006A2C7D" w:rsidRDefault="006A2C7D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6A2C7D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44.965286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2C7D" w:rsidRPr="006A2C7D">
        <w:rPr>
          <w:rFonts w:ascii="Times New Roman" w:hAnsi="Times New Roman" w:cs="Times New Roman"/>
          <w:color w:val="auto"/>
          <w:sz w:val="22"/>
          <w:szCs w:val="22"/>
        </w:rPr>
        <w:t>28.028273</w:t>
      </w:r>
      <w:r w:rsidR="009D6D16" w:rsidRPr="006A2C7D">
        <w:rPr>
          <w:rFonts w:ascii="Times New Roman" w:hAnsi="Times New Roman" w:cs="Times New Roman"/>
          <w:color w:val="auto"/>
          <w:sz w:val="22"/>
          <w:szCs w:val="22"/>
        </w:rPr>
        <w:t xml:space="preserve">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proofErr w:type="spellStart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20E9642B" w:rsidR="00EF0806" w:rsidRPr="006A2C7D" w:rsidRDefault="006A2C7D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6A2C7D">
        <w:rPr>
          <w:color w:val="auto"/>
          <w:sz w:val="20"/>
          <w:szCs w:val="20"/>
        </w:rPr>
        <w:t>20440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A9CF8A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3BB2AA77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61E65319" w:rsidR="00B85D03" w:rsidRPr="006E65FE" w:rsidRDefault="0056372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6C1EDF1D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563723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3.1 Tipuri de habitate prezente în sit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Peşteri</w:t>
            </w:r>
            <w:proofErr w:type="spellEnd"/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</w:t>
            </w:r>
            <w:proofErr w:type="spellEnd"/>
            <w:r w:rsidRPr="004B37DF">
              <w:rPr>
                <w:rStyle w:val="BodytextItalic"/>
                <w:b/>
                <w:bCs/>
              </w:rPr>
              <w:t>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Supr</w:t>
            </w:r>
            <w:proofErr w:type="spellEnd"/>
            <w:r w:rsidRPr="004B37DF">
              <w:rPr>
                <w:rStyle w:val="BodytextItalic"/>
                <w:b/>
                <w:bCs/>
              </w:rPr>
              <w:t>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Eval</w:t>
            </w:r>
            <w:proofErr w:type="spellEnd"/>
            <w:r w:rsidRPr="004B37DF">
              <w:rPr>
                <w:rStyle w:val="BodytextItalic"/>
                <w:b/>
                <w:bCs/>
              </w:rPr>
              <w:t>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Directiva 92/43/CEE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356"/>
        <w:gridCol w:w="360"/>
        <w:gridCol w:w="450"/>
        <w:gridCol w:w="515"/>
        <w:gridCol w:w="810"/>
        <w:gridCol w:w="810"/>
        <w:gridCol w:w="1105"/>
        <w:gridCol w:w="779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294017">
        <w:trPr>
          <w:tblHeader/>
          <w:jc w:val="center"/>
        </w:trPr>
        <w:tc>
          <w:tcPr>
            <w:tcW w:w="485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5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294017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8B447B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294017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294017" w:rsidRPr="008B447B" w14:paraId="551D940C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9C68D0" w14:textId="3E4FD538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6DAD90" w14:textId="17B39AB1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A8110D" w14:textId="60422781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Alcedo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31237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FE906F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F7E4F7" w14:textId="04365513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17AE45" w14:textId="336A6D9B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58567" w14:textId="14FB9386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5B8F51" w14:textId="125748B6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5FA87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900A8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B114A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2F8B6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C13C4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8F2223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4AC97A3F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C56999" w14:textId="64F26A56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70F93C" w14:textId="42E6435A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1646F1" w14:textId="16B2B2EF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Anser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albifrons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C64B6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0A02B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2D4374" w14:textId="398D171B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81649A" w14:textId="74BC27FE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FD28E8" w14:textId="71573C86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130000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1738A0" w14:textId="3AB9C742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44525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D4906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2747F1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FBD72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39088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9CB49B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11CF7637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6397DB" w14:textId="6087292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585A6" w14:textId="3C41BA92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A042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A50A05" w14:textId="409F35E0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Anser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erythropus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E3E0E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F6990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21A848" w14:textId="041DFC15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41AC60" w14:textId="0D5C6196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E86A9" w14:textId="2C18748F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00EC8A" w14:textId="413C6D36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7F60BF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F478C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587643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DCF38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C370E3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E6A44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58149224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F6E8B5" w14:textId="36E2AD1D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4A4198" w14:textId="31180A1A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A043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C335E4" w14:textId="024855C0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Anser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anser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74537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74391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5803CC" w14:textId="4636939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964EBA" w14:textId="36C92C66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56F018" w14:textId="5EB91A65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4576E0" w14:textId="7E36909F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EE4504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DA9BE6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9B7A2E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B1652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842FF1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2FF69B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084AE6B7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375668" w14:textId="2C0E531C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A99C3" w14:textId="3C972108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A255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E9C0B5" w14:textId="0CDB01CE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Anthus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2A4C3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7B1D7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FE7F9D" w14:textId="0E570E3D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728347" w14:textId="3CC9F1FB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22FB15" w14:textId="2A551063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0728A1" w14:textId="1C62768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E4D59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DA5D9E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467433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4C7D4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D3013C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31FE2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1FA6431A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81A424" w14:textId="48E103C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82D29E" w14:textId="7B5A5E6D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D6D390" w14:textId="54E56ED6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Ardea </w:t>
            </w:r>
            <w:proofErr w:type="spellStart"/>
            <w:r>
              <w:rPr>
                <w:i/>
                <w:iCs/>
                <w:sz w:val="20"/>
                <w:szCs w:val="20"/>
              </w:rPr>
              <w:t>purpurea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EFED4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02B162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5BB015" w14:textId="0869638C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7ECC71" w14:textId="4E1CB12C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75B811" w14:textId="3DC5D17B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233CE0" w14:textId="6902361F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E31B1D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941B26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E2650F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BCBCA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5C7F8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6548CA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433B5368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690E7E" w14:textId="00D9EFAC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5DCDA5" w14:textId="43CC4A7D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A6EC91" w14:textId="0F526F50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Aythya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nyroca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E1DF0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F6C6B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CF127F" w14:textId="14E32652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0572DE" w14:textId="6941D035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149B99" w14:textId="1CDD78D8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A1F441" w14:textId="7771A60C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439E1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CD4586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F12F3F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E709B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2D9A6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4B25D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4EC790E8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FB8A68" w14:textId="6884FD18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F99884" w14:textId="50EE61ED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5CC689" w14:textId="642FA3A0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Botaurus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stellaris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953A8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4B1E5C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89074" w14:textId="5DFC014F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A9499" w14:textId="27CB23B8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37EFD" w14:textId="37261286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B555F" w14:textId="4AA17FDD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8716D3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83530E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5EE9E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FF586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2ACC27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E6D008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2226123B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EF17E" w14:textId="12A52BDC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53471E" w14:textId="65905EA0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DC034A" w14:textId="6E8B19CE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Branta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ruficollis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73355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F90AB0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1BCE5D" w14:textId="30B30B5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C8AA1C" w14:textId="5FC5E795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32FCB0" w14:textId="46523212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14EA57" w14:textId="5A57A87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EF5ED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D7BA2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DCDD55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3B36F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A793F2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E39709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37F256D9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9632BC" w14:textId="6969F370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250CD9" w14:textId="20ACF66B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6A9D4C" w14:textId="26761B79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Calandrella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brachydactyla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15CDB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F40BC9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74E9C7" w14:textId="6FE5D0F6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391CE8" w14:textId="5E8E6C5E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16D12B" w14:textId="18E04DDC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630CC8" w14:textId="7017A020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E03F1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9E6EB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CC01B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229385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820245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9E10AB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2316F342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FA9DCB" w14:textId="1C08B81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46238" w14:textId="158A261E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A031-B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B8C047" w14:textId="6FE4FA61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Ciconia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ciconia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55E01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E409BA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561BB5" w14:textId="5566D61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71C166" w14:textId="65305B44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154D4E" w14:textId="0B2A25E9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438EDD" w14:textId="6AFD05D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C92EC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D2B06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D83D01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A90F34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90E71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6BC2A4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1644CE08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7EF11C" w14:textId="3E663EE5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4999D" w14:textId="7387A125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B5D8BA" w14:textId="353DECFF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Ciconia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8365B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5A1248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7C2A1A" w14:textId="07D579F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67E808" w14:textId="23B504EC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3D6AC6" w14:textId="728AA5CD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360F1C" w14:textId="4C07A208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EE9591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CA0D6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2FE51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35BB1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16F38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469A0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465A8180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3AF84D" w14:textId="23B9C37D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477D6" w14:textId="288D4583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865316" w14:textId="4EB087C8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E670E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46BC9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17E6D8" w14:textId="5BDFF0C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FFCABA" w14:textId="39252DBB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112EBE" w14:textId="62582930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3AFB73" w14:textId="6B30F080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D4F1C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0A0F6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0BFBA0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C0DF26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D8D39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5F8413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74AABA46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26F8F9" w14:textId="6555F1A6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2A2A66" w14:textId="2D246005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A93888" w14:textId="67847D2D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cyaneus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AC36D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57F68E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9A63C7" w14:textId="4F87451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F299FF" w14:textId="1371DD5F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0A70CD" w14:textId="12463578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9645E8" w14:textId="2A7DF9A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04C288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A78871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A10E5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703B8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B6A494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D4897A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72289BBE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B90F08" w14:textId="60C30DA0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82982C" w14:textId="35EE8AA4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14A9E6" w14:textId="1B49956A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macrourus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C6B532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21470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76B4ED" w14:textId="3DDFA3A8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07B056" w14:textId="47964703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472A3" w14:textId="6B2F15E7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AEB52E" w14:textId="08683AA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6967A6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BA1F26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9D875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01F0AD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7ACD1A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B3763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71A9E771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EBAC81" w14:textId="70F5C332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459AAB" w14:textId="1F4E3E24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4B68BD" w14:textId="17B2B0FD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pygargus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FDF399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725B8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EF0ED6" w14:textId="219DE1C5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18FF7D" w14:textId="40EB0DA5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0E066D" w14:textId="14774CEF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1936EC" w14:textId="3FCF2612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5CFCD6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C7662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3662DE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BD39D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71F645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016C71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75F6E0BC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20C354" w14:textId="3D3C9F72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F228EE" w14:textId="59BDA178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19343E" w14:textId="5AE85641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Clanga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clanga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F5D2B8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1860F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A09D2E" w14:textId="08F451B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BABC3D" w14:textId="1FEE9BEA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D4316C" w14:textId="1FE024B8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78DE18" w14:textId="74ED6FF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ECFABD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BEB18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56C7AC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6BDB1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80F95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1AB0A1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3F360EFC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187ABE" w14:textId="1E41D76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299AFA" w14:textId="5EF15173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2B1506" w14:textId="6ACE8A1B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Clanga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D28DD4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7C13A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DCA549" w14:textId="53ED8816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DCBD8" w14:textId="5A8A8BBB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41EDB7" w14:textId="101F79AD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4973ED" w14:textId="228B952D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F11AE6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1AE31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44FF7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C791E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F4B31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5461BC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45687D39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E9C166" w14:textId="10952C2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AD3673" w14:textId="45CB1E25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0ED628" w14:textId="1C504CB5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Coracias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garrulus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AAA73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9E999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737B09" w14:textId="5FE6A315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43C3B0" w14:textId="2E0B3E43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B71259" w14:textId="00605DD2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47D140" w14:textId="0BFBEDBA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353D2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39BBE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ABCE8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E1E45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C1EFF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EE05FD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14B4D48D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98C407" w14:textId="4F9B785F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A535F6" w14:textId="1A65AC55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A307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13C3AE" w14:textId="4990E7DC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Curruca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46D596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7C9A34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34BE5E" w14:textId="5ADBA108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77F131" w14:textId="36BD9B6B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6CC4DB" w14:textId="23003B87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C90084" w14:textId="5AF873D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5A490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715A2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75C236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89411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53329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C85D6D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5132F6F2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4AD04E" w14:textId="571BB87D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262B2E" w14:textId="5D817DE2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384CF" w14:textId="4BC72536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Cygnus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columbianus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AF821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DD871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52158" w14:textId="0881227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ED12F3" w14:textId="5D136EB7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FCAFEC" w14:textId="4D8B539F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F5BAB1" w14:textId="7513DF3D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7D67F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C7078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39D7C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D927D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9835F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11DC09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3D90A500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388C2A" w14:textId="31EB67DA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65F077" w14:textId="2EFBEADE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C6CA76" w14:textId="116E03DE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Cygnus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cygnus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20AC7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43C13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17F30" w14:textId="1668174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E94FEC" w14:textId="3250E843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ABD166" w14:textId="64EB2F66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D0688" w14:textId="2D864CD3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404608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B6458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5553A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37EAE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8FAAE3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B797E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04243178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16BCC0" w14:textId="44971E7C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540418" w14:textId="747955C8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A773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2DC764" w14:textId="6DDCD895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7036C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B13A4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0D370C" w14:textId="143DFC4B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05913E" w14:textId="29048138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1AEBF" w14:textId="2CDE0F1F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B9AA34" w14:textId="5DF6E09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37E68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53CBD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87FA25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945554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A42F7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07FA90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74ECF126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8A832F" w14:textId="4C6DC0F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D7A3EE" w14:textId="298FBE49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A511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B88CB1" w14:textId="0A83BD1B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cherrug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FA5B16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52D56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292DFC" w14:textId="6311FF6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D5EC0C" w14:textId="447F0ADF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CD577C" w14:textId="58D0F6A9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A202B1" w14:textId="63938F9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E278E" w14:textId="77777777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50319A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BB192" w14:textId="77777777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7F298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92B923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560BC" w14:textId="7777777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647C8013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7AFA6C5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741AC334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41BFA949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columbarius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2EF806F8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7C3028A3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5E93FF88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6EBEEA3B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8B447B" w14:paraId="745DCCFC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70CE380C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32491F18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3A3AA393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peregrinus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294017" w:rsidRPr="008B447B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2D2CD3DE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2BC8BDFF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4F2DAB04" w:rsidR="00294017" w:rsidRPr="00CB455A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260687F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294017" w:rsidRPr="00FA474D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94017" w:rsidRPr="00E14361" w14:paraId="6290641E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76A21FA8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44A56764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187C4ECF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vespertinus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639A6AC3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35FEB3DA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07467316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34B9D202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294017" w:rsidRPr="00FA474D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94017" w:rsidRPr="00E14361" w14:paraId="243E7490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73E808C1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27A4BEBD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A127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76361E6A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Grus grus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57BA6759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251BAC42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31AC1B2C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329B2D7E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94017" w:rsidRPr="00E14361" w14:paraId="5691C65B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1539CCD6" w:rsidR="00294017" w:rsidRDefault="00294017" w:rsidP="00294017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6573D8D3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28520180" w:rsidR="00294017" w:rsidRPr="00D145C5" w:rsidRDefault="00294017" w:rsidP="00294017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Ixobrychus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minutus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062D11B2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0A0C81C1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1CDA8369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05F012C3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94017" w:rsidRPr="00E14361" w14:paraId="0C501C00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6D106616" w:rsidR="00294017" w:rsidRDefault="00294017" w:rsidP="00294017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29294AFC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302E7C17" w:rsidR="00294017" w:rsidRPr="00D145C5" w:rsidRDefault="00294017" w:rsidP="00294017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660C7E7B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085D2501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7861558D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491BF949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94017" w:rsidRPr="00E14361" w14:paraId="2351D217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025B5055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0425756B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2C16479E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5137311F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4D6456AA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1D5DA0E2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2BF1D1DF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94017" w:rsidRPr="00E14361" w14:paraId="63023F02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6DC63647" w:rsidR="00294017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681D3418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43646D56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Melanocorypha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calandra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770D34B2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50AB84F4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5F185AE2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44636C90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94017" w:rsidRPr="00E14361" w14:paraId="4214EB4D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7EC3564D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26D2D4EA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013EE21D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Milvus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migrans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3548AFB2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40892245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67F48C67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2BBB355E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94017" w:rsidRPr="006543AF" w14:paraId="0579A9D7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6475227D" w:rsidR="00294017" w:rsidRPr="006543AF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7CB8F8D6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5F2F36D5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Pernis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294017" w:rsidRPr="006543AF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294017" w:rsidRPr="006543AF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47FB2AD8" w:rsidR="00294017" w:rsidRPr="006543AF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09A77631" w:rsidR="00294017" w:rsidRPr="006543AF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786DE17B" w:rsidR="00294017" w:rsidRPr="006543AF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2A7027EB" w:rsidR="00294017" w:rsidRPr="006543AF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294017" w:rsidRPr="006543AF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294017" w:rsidRPr="006543AF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294017" w:rsidRPr="006543AF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294017" w:rsidRPr="006543AF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294017" w:rsidRPr="006543AF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294017" w:rsidRPr="006543AF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94017" w:rsidRPr="00E14361" w14:paraId="795C1524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3157646B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00B42AF3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1AE06A19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Tadorna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ferruginea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2BB81C24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511C6CA4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4A80A811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44BC81DF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94017" w:rsidRPr="00E14361" w14:paraId="4F7E3FA3" w14:textId="77777777" w:rsidTr="0029401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2E52EEF1" w:rsidR="00294017" w:rsidRPr="00E14361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3EA558D3" w:rsidR="00294017" w:rsidRPr="00D145C5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684D5A7F" w:rsidR="00294017" w:rsidRPr="00D145C5" w:rsidRDefault="00294017" w:rsidP="00294017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Tadorna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ferruginea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294017" w:rsidRPr="00E14361" w:rsidRDefault="00294017" w:rsidP="00294017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0ECF1EDB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3ADF7F0A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2B19876A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0D6CACC0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294017" w:rsidRPr="00E14361" w:rsidRDefault="00294017" w:rsidP="00294017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294017" w:rsidRPr="00E14361" w:rsidRDefault="00294017" w:rsidP="00294017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  <w:proofErr w:type="spellEnd"/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 xml:space="preserve">Denumire </w:t>
            </w: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Categ</w:t>
            </w:r>
            <w:proofErr w:type="spellEnd"/>
            <w:r w:rsidRPr="00EC3DDF">
              <w:rPr>
                <w:rStyle w:val="Bodytext9p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294017" w:rsidRPr="008B447B" w14:paraId="77CD3CCE" w14:textId="77777777" w:rsidTr="004F7649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439F0D0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47C38CCD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33FD645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294017" w:rsidRPr="008B447B" w:rsidRDefault="00294017" w:rsidP="00294017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294017" w:rsidRPr="008B447B" w:rsidRDefault="00294017" w:rsidP="00294017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1793796B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0FA5BF70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64ADDCB0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017" w:rsidRPr="008B447B" w14:paraId="4EF103FC" w14:textId="77777777" w:rsidTr="004F7649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2A918" w14:textId="1AFF75F0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3DB3BE" w14:textId="555C363A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55871" w14:textId="4D993832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294017" w:rsidRPr="008B447B" w:rsidRDefault="00294017" w:rsidP="00294017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294017" w:rsidRPr="008B447B" w:rsidRDefault="00294017" w:rsidP="00294017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7CF84432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5B5D2075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1EB310BB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017" w:rsidRPr="008B447B" w14:paraId="3399F1DA" w14:textId="77777777" w:rsidTr="004F7649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234680" w14:textId="0A0DA9F0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548926" w14:textId="493D1283" w:rsidR="00294017" w:rsidRPr="008B447B" w:rsidRDefault="00294017" w:rsidP="00294017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1E38F8" w14:textId="46FBF98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turtur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294017" w:rsidRPr="008B447B" w:rsidRDefault="00294017" w:rsidP="00294017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294017" w:rsidRPr="008B447B" w:rsidRDefault="00294017" w:rsidP="00294017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1B6BF" w14:textId="5695A2CF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1CAFCD" w14:textId="4593C6FA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913352" w14:textId="51452E40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294017" w:rsidRPr="008B447B" w:rsidRDefault="00294017" w:rsidP="00294017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294017" w:rsidRPr="008B447B" w:rsidRDefault="00294017" w:rsidP="00294017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01EE79FF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355D" w14:textId="30345F8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6561A82" w14:textId="240D604E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043D262" w14:textId="4CC45C1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781FAD55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FB7D0" w14:textId="5A282F6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954E" w14:textId="2984792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BD03" w14:textId="51B50B6F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4BBE" w14:textId="23CEDB0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26342" w14:textId="371460B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6AD66" w14:textId="6AB82FF3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563723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563723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563723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563723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563723" w:rsidRPr="00563723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563723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563723" w:rsidRPr="00563723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563723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563723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563723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563723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563723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563723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563723" w:rsidRPr="00563723" w14:paraId="40E1DB36" w14:textId="77777777" w:rsidTr="00F45E0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0C2F4B1D" w:rsidR="00563723" w:rsidRPr="00563723" w:rsidRDefault="00563723" w:rsidP="0056372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563723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0D615CB3" w:rsidR="00563723" w:rsidRPr="00563723" w:rsidRDefault="00563723" w:rsidP="0056372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563723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4B579FE2" w:rsidR="00563723" w:rsidRPr="00563723" w:rsidRDefault="00563723" w:rsidP="0056372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563723">
              <w:rPr>
                <w:color w:val="auto"/>
                <w:sz w:val="20"/>
                <w:szCs w:val="20"/>
              </w:rPr>
              <w:t>99.50</w:t>
            </w:r>
          </w:p>
        </w:tc>
      </w:tr>
      <w:tr w:rsidR="00563723" w:rsidRPr="00563723" w14:paraId="3169FAE2" w14:textId="77777777" w:rsidTr="00F45E0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6B2DE53D" w:rsidR="00563723" w:rsidRPr="00563723" w:rsidRDefault="00563723" w:rsidP="0056372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563723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5AC0476D" w:rsidR="00563723" w:rsidRPr="00563723" w:rsidRDefault="00563723" w:rsidP="0056372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563723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7B9D7AF0" w:rsidR="00563723" w:rsidRPr="00563723" w:rsidRDefault="00563723" w:rsidP="0056372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563723">
              <w:rPr>
                <w:color w:val="auto"/>
                <w:sz w:val="20"/>
                <w:szCs w:val="20"/>
              </w:rPr>
              <w:t>0.51</w:t>
            </w:r>
          </w:p>
        </w:tc>
      </w:tr>
      <w:tr w:rsidR="00563723" w:rsidRPr="00563723" w14:paraId="2FAC4188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A70D7" w14:textId="0576AFDC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7BF8B" w14:textId="44C645F5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5C36BA" w14:textId="69A6F307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563723" w:rsidRPr="00563723" w14:paraId="4D60229E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ACE93" w14:textId="0DB5BABD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B3EB3D" w14:textId="3B0D7106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47D85" w14:textId="354534F5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563723" w:rsidRPr="00563723" w14:paraId="72C332B6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1CF64A" w14:textId="3548B339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16E7D" w14:textId="468D497A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8AA1E" w14:textId="0FC9AA0C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563723" w:rsidRPr="00563723" w14:paraId="65193802" w14:textId="77777777" w:rsidTr="00E052B6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D6CF3" w14:textId="68F9F80B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9716D" w14:textId="2E28A977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169EC" w14:textId="41106CBF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563723" w:rsidRPr="00563723" w14:paraId="5F8D7BA3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68430" w14:textId="5416841E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9E8A6" w14:textId="1B8EE5E7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AEFF86" w14:textId="58ADB894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563723" w:rsidRPr="00563723" w14:paraId="741EF788" w14:textId="77777777" w:rsidTr="008D507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D12C0" w14:textId="1196E43D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55373A" w14:textId="247402A9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47FFE" w14:textId="7ED74B63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563723" w:rsidRPr="00563723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563723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56372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563723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6D0329BA" w14:textId="395FD163" w:rsidR="004E5D4C" w:rsidRDefault="00313C21" w:rsidP="009475E9">
      <w:pPr>
        <w:pStyle w:val="BodyText31"/>
        <w:spacing w:before="120" w:line="276" w:lineRule="auto"/>
        <w:ind w:left="40" w:right="-61"/>
        <w:jc w:val="both"/>
      </w:pPr>
      <w:r w:rsidRPr="000C0B2F">
        <w:t xml:space="preserve">Sit foarte important pentru iernarea speciilor de gâște, care înregistrează aici printre cele mai mari efective din țară, inclusiv pentru specia prioritară de interes comunitar </w:t>
      </w:r>
      <w:proofErr w:type="spellStart"/>
      <w:r w:rsidRPr="000C0B2F">
        <w:rPr>
          <w:i/>
          <w:iCs/>
        </w:rPr>
        <w:t>Branta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ruficollis</w:t>
      </w:r>
      <w:proofErr w:type="spellEnd"/>
      <w:r w:rsidRPr="000C0B2F">
        <w:t>.</w:t>
      </w:r>
    </w:p>
    <w:p w14:paraId="45722266" w14:textId="77777777" w:rsidR="00313C21" w:rsidRPr="007265F8" w:rsidRDefault="00313C21" w:rsidP="009475E9">
      <w:pPr>
        <w:pStyle w:val="BodyText31"/>
        <w:spacing w:before="120" w:line="276" w:lineRule="auto"/>
        <w:ind w:left="40" w:right="-61"/>
        <w:jc w:val="both"/>
        <w:rPr>
          <w:i/>
          <w:iCs/>
          <w:color w:val="EE0000"/>
          <w:spacing w:val="0"/>
          <w:sz w:val="20"/>
          <w:szCs w:val="20"/>
        </w:rPr>
      </w:pPr>
    </w:p>
    <w:p w14:paraId="70A1501D" w14:textId="77777777" w:rsidR="00563353" w:rsidRPr="006E65FE" w:rsidRDefault="00563353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4.3.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Ameninţări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presiuni sau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activităţi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A7414B">
              <w:rPr>
                <w:rStyle w:val="BodytextItalic"/>
              </w:rPr>
              <w:t>Ameninţări</w:t>
            </w:r>
            <w:proofErr w:type="spellEnd"/>
            <w:r w:rsidRPr="00A7414B">
              <w:rPr>
                <w:rStyle w:val="BodytextItalic"/>
              </w:rPr>
              <w:t xml:space="preserve"> </w:t>
            </w:r>
            <w:proofErr w:type="spellStart"/>
            <w:r w:rsidRPr="00A7414B">
              <w:rPr>
                <w:rStyle w:val="BodytextItalic"/>
              </w:rPr>
              <w:t>şi</w:t>
            </w:r>
            <w:proofErr w:type="spellEnd"/>
            <w:r w:rsidRPr="00A7414B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17156A">
              <w:rPr>
                <w:rStyle w:val="BodytextItalic"/>
              </w:rPr>
              <w:t>Ameninţări</w:t>
            </w:r>
            <w:proofErr w:type="spellEnd"/>
            <w:r w:rsidRPr="0017156A">
              <w:rPr>
                <w:rStyle w:val="BodytextItalic"/>
              </w:rPr>
              <w:t xml:space="preserve"> </w:t>
            </w:r>
            <w:proofErr w:type="spellStart"/>
            <w:r w:rsidRPr="0017156A">
              <w:rPr>
                <w:rStyle w:val="BodytextItalic"/>
              </w:rPr>
              <w:t>şi</w:t>
            </w:r>
            <w:proofErr w:type="spellEnd"/>
            <w:r w:rsidRPr="0017156A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034B0BA6" w14:textId="77777777" w:rsidR="003B41F3" w:rsidRDefault="003B41F3" w:rsidP="003B41F3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497C2161" w14:textId="77777777" w:rsidR="003B41F3" w:rsidRPr="002F4FBD" w:rsidRDefault="003B41F3" w:rsidP="003B41F3">
      <w:pPr>
        <w:rPr>
          <w:rFonts w:ascii="Arial" w:hAnsi="Arial" w:cs="Arial"/>
          <w:sz w:val="20"/>
          <w:szCs w:val="20"/>
        </w:rPr>
      </w:pPr>
    </w:p>
    <w:p w14:paraId="710A84EB" w14:textId="77777777" w:rsidR="003B41F3" w:rsidRPr="002F4FBD" w:rsidRDefault="003B41F3" w:rsidP="003B41F3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141EF934" w14:textId="77777777" w:rsidR="003B41F3" w:rsidRPr="00647188" w:rsidRDefault="003B41F3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Clasificare la nivel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naţional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regional si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internaţional</w:t>
      </w:r>
      <w:bookmarkEnd w:id="5"/>
      <w:proofErr w:type="spellEnd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 xml:space="preserve">- desemnate la nivel </w:t>
      </w:r>
      <w:proofErr w:type="spellStart"/>
      <w:r w:rsidRPr="00AC15C5">
        <w:rPr>
          <w:rFonts w:asciiTheme="minorBidi" w:hAnsiTheme="minorBidi" w:cstheme="minorBidi"/>
          <w:sz w:val="20"/>
          <w:szCs w:val="20"/>
        </w:rPr>
        <w:t>naţional</w:t>
      </w:r>
      <w:proofErr w:type="spellEnd"/>
      <w:r w:rsidRPr="00AC15C5">
        <w:rPr>
          <w:rFonts w:asciiTheme="minorBidi" w:hAnsiTheme="minorBidi" w:cstheme="minorBidi"/>
          <w:sz w:val="20"/>
          <w:szCs w:val="20"/>
        </w:rPr>
        <w:t xml:space="preserve">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proofErr w:type="spellStart"/>
      <w:r w:rsidRPr="00E90594">
        <w:rPr>
          <w:rStyle w:val="BodytextItalic1"/>
        </w:rPr>
        <w:t>Organizaţie</w:t>
      </w:r>
      <w:proofErr w:type="spellEnd"/>
      <w:r w:rsidRPr="00E90594">
        <w:rPr>
          <w:rStyle w:val="BodytextItalic1"/>
        </w:rPr>
        <w:t xml:space="preserve">:   </w:t>
      </w:r>
      <w:proofErr w:type="spellStart"/>
      <w:r w:rsidRPr="00E90594">
        <w:rPr>
          <w:rStyle w:val="BodytextItalic1"/>
        </w:rPr>
        <w:t>Agenţia</w:t>
      </w:r>
      <w:proofErr w:type="spellEnd"/>
      <w:r w:rsidRPr="00E90594">
        <w:rPr>
          <w:rStyle w:val="BodytextItalic1"/>
        </w:rPr>
        <w:t xml:space="preserve"> </w:t>
      </w:r>
      <w:proofErr w:type="spellStart"/>
      <w:r w:rsidRPr="00E90594">
        <w:rPr>
          <w:rStyle w:val="BodytextItalic1"/>
        </w:rPr>
        <w:t>Naţională</w:t>
      </w:r>
      <w:proofErr w:type="spellEnd"/>
      <w:r w:rsidRPr="00E90594">
        <w:rPr>
          <w:rStyle w:val="BodytextItalic1"/>
        </w:rPr>
        <w:t xml:space="preserve">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 xml:space="preserve">Adresă:         </w:t>
      </w:r>
      <w:proofErr w:type="spellStart"/>
      <w:r w:rsidRPr="00E90594">
        <w:rPr>
          <w:rStyle w:val="BodytextItalic1"/>
        </w:rPr>
        <w:t>Piaţa</w:t>
      </w:r>
      <w:proofErr w:type="spellEnd"/>
      <w:r w:rsidRPr="00E90594">
        <w:rPr>
          <w:rStyle w:val="BodytextItalic1"/>
        </w:rPr>
        <w:t xml:space="preserve"> Valter Mărăcineanu nr. 1 - 3, sector 1, </w:t>
      </w:r>
      <w:proofErr w:type="spellStart"/>
      <w:r w:rsidRPr="00E90594">
        <w:rPr>
          <w:rStyle w:val="BodytextItalic1"/>
        </w:rPr>
        <w:t>Bucureşti</w:t>
      </w:r>
      <w:proofErr w:type="spellEnd"/>
      <w:r w:rsidRPr="00E90594">
        <w:rPr>
          <w:rStyle w:val="BodytextItalic1"/>
        </w:rPr>
        <w:t xml:space="preserve">, Cod </w:t>
      </w:r>
      <w:proofErr w:type="spellStart"/>
      <w:r w:rsidRPr="00E90594">
        <w:rPr>
          <w:rStyle w:val="BodytextItalic1"/>
        </w:rPr>
        <w:t>poştal</w:t>
      </w:r>
      <w:proofErr w:type="spellEnd"/>
      <w:r w:rsidRPr="00E90594">
        <w:rPr>
          <w:rStyle w:val="BodytextItalic1"/>
        </w:rPr>
        <w:t xml:space="preserve">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proofErr w:type="spellStart"/>
      <w:r w:rsidRPr="006E65FE">
        <w:t>Specificaţi</w:t>
      </w:r>
      <w:proofErr w:type="spellEnd"/>
      <w:r w:rsidRPr="006E65FE">
        <w:t xml:space="preserve">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Specificaţi</w:t>
      </w:r>
      <w:proofErr w:type="spellEnd"/>
      <w:r w:rsidRPr="006E65FE">
        <w:t xml:space="preserve">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Referinta</w:t>
      </w:r>
      <w:proofErr w:type="spellEnd"/>
      <w:r w:rsidRPr="006E65FE">
        <w:t xml:space="preserve">(e) către harta </w:t>
      </w:r>
      <w:proofErr w:type="spellStart"/>
      <w:r w:rsidRPr="006E65FE">
        <w:t>iniţiala</w:t>
      </w:r>
      <w:proofErr w:type="spellEnd"/>
      <w:r w:rsidRPr="006E65FE">
        <w:t xml:space="preserve"> folosita pentru digitizarea </w:t>
      </w:r>
      <w:proofErr w:type="spellStart"/>
      <w:r w:rsidRPr="006E65FE">
        <w:t>graniţelor</w:t>
      </w:r>
      <w:proofErr w:type="spellEnd"/>
      <w:r w:rsidRPr="006E65FE">
        <w:t xml:space="preserve"> (</w:t>
      </w:r>
      <w:proofErr w:type="spellStart"/>
      <w:r w:rsidRPr="006E65FE">
        <w:t>opţional</w:t>
      </w:r>
      <w:proofErr w:type="spellEnd"/>
      <w:r w:rsidRPr="006E65FE">
        <w:t>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35ACA" w14:textId="77777777" w:rsidR="002741CF" w:rsidRDefault="002741CF">
      <w:r>
        <w:separator/>
      </w:r>
    </w:p>
  </w:endnote>
  <w:endnote w:type="continuationSeparator" w:id="0">
    <w:p w14:paraId="2BF17907" w14:textId="77777777" w:rsidR="002741CF" w:rsidRDefault="0027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DBFC7" w14:textId="77777777" w:rsidR="002741CF" w:rsidRDefault="002741CF"/>
  </w:footnote>
  <w:footnote w:type="continuationSeparator" w:id="0">
    <w:p w14:paraId="717BF36F" w14:textId="77777777" w:rsidR="002741CF" w:rsidRDefault="002741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0F6C9F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741CF"/>
    <w:rsid w:val="002803EE"/>
    <w:rsid w:val="00283DA8"/>
    <w:rsid w:val="00286267"/>
    <w:rsid w:val="00286A98"/>
    <w:rsid w:val="00292F0B"/>
    <w:rsid w:val="00294017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3C21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41F3"/>
    <w:rsid w:val="003B59BA"/>
    <w:rsid w:val="003B5C7E"/>
    <w:rsid w:val="003C0FC8"/>
    <w:rsid w:val="003D01B8"/>
    <w:rsid w:val="003D05A6"/>
    <w:rsid w:val="003D1732"/>
    <w:rsid w:val="003D4B8D"/>
    <w:rsid w:val="003D5180"/>
    <w:rsid w:val="003E15C7"/>
    <w:rsid w:val="003E2A06"/>
    <w:rsid w:val="003E52E2"/>
    <w:rsid w:val="003E5453"/>
    <w:rsid w:val="003F6EEE"/>
    <w:rsid w:val="0041338A"/>
    <w:rsid w:val="004248BB"/>
    <w:rsid w:val="00426E2E"/>
    <w:rsid w:val="00431667"/>
    <w:rsid w:val="00432451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24020"/>
    <w:rsid w:val="00533444"/>
    <w:rsid w:val="00537ADE"/>
    <w:rsid w:val="00542B52"/>
    <w:rsid w:val="00542CE7"/>
    <w:rsid w:val="005453D9"/>
    <w:rsid w:val="00560391"/>
    <w:rsid w:val="00563353"/>
    <w:rsid w:val="00563723"/>
    <w:rsid w:val="005751ED"/>
    <w:rsid w:val="0058395B"/>
    <w:rsid w:val="00584956"/>
    <w:rsid w:val="00587E5E"/>
    <w:rsid w:val="00592F43"/>
    <w:rsid w:val="0059537F"/>
    <w:rsid w:val="005A252F"/>
    <w:rsid w:val="005C334B"/>
    <w:rsid w:val="005C6829"/>
    <w:rsid w:val="005E62D4"/>
    <w:rsid w:val="00603F60"/>
    <w:rsid w:val="00607E6E"/>
    <w:rsid w:val="00611A84"/>
    <w:rsid w:val="00623F05"/>
    <w:rsid w:val="00636C54"/>
    <w:rsid w:val="006448B0"/>
    <w:rsid w:val="006450F7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A2C7D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1E09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10FF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65B"/>
    <w:rsid w:val="00B85D03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090B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23DB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1086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8</cp:revision>
  <dcterms:created xsi:type="dcterms:W3CDTF">2025-11-24T13:24:00Z</dcterms:created>
  <dcterms:modified xsi:type="dcterms:W3CDTF">2025-11-26T14:29:00Z</dcterms:modified>
</cp:coreProperties>
</file>